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334" w:rsidRDefault="003B4810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esktop\о прием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о приеме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810" w:rsidRDefault="003B4810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esktop\о прием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о приеме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810" w:rsidRDefault="003B4810">
      <w:pPr>
        <w:rPr>
          <w:lang w:val="tt-RU"/>
        </w:rPr>
      </w:pPr>
    </w:p>
    <w:p w:rsidR="003B4810" w:rsidRDefault="003B4810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МБДОУ Д.с Голчэчэк\Desktop\о приеме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о приеме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810" w:rsidRDefault="003B4810">
      <w:pPr>
        <w:rPr>
          <w:lang w:val="tt-RU"/>
        </w:rPr>
      </w:pPr>
    </w:p>
    <w:p w:rsidR="003B4810" w:rsidRDefault="003B4810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МБДОУ Д.с Голчэчэк\Desktop\о приеме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Д.с Голчэчэк\Desktop\о приеме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810" w:rsidRDefault="003B4810">
      <w:pPr>
        <w:rPr>
          <w:lang w:val="tt-RU"/>
        </w:rPr>
      </w:pPr>
    </w:p>
    <w:p w:rsidR="003B4810" w:rsidRDefault="003B4810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МБДОУ Д.с Голчэчэк\Desktop\о приеме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.с Голчэчэк\Desktop\о приеме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810" w:rsidRDefault="003B4810">
      <w:pPr>
        <w:rPr>
          <w:lang w:val="tt-RU"/>
        </w:rPr>
      </w:pPr>
    </w:p>
    <w:p w:rsidR="003B4810" w:rsidRPr="003B4810" w:rsidRDefault="003B4810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МБДОУ Д.с Голчэчэк\Desktop\о приме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БДОУ Д.с Голчэчэк\Desktop\о приме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4810" w:rsidRPr="003B4810" w:rsidSect="00DC1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B4810"/>
    <w:rsid w:val="003B4810"/>
    <w:rsid w:val="00DC1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3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8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2018-10-05T07:48:00Z</dcterms:created>
  <dcterms:modified xsi:type="dcterms:W3CDTF">2018-10-05T07:49:00Z</dcterms:modified>
</cp:coreProperties>
</file>